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01" w:rsidRPr="00DC4A01" w:rsidRDefault="00DC4A01" w:rsidP="00DC4A01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hu-HU"/>
        </w:rPr>
      </w:pPr>
      <w:r w:rsidRPr="00DC4A01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hu-HU"/>
        </w:rPr>
        <w:t>Álláshirdetés</w:t>
      </w:r>
    </w:p>
    <w:p w:rsidR="00846697" w:rsidRPr="00846697" w:rsidRDefault="00846697" w:rsidP="00DC4A01">
      <w:pPr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hu-HU"/>
        </w:rPr>
      </w:pPr>
      <w:proofErr w:type="gramStart"/>
      <w:r w:rsidRPr="0084669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hu-HU"/>
        </w:rPr>
        <w:t>magyar</w:t>
      </w:r>
      <w:proofErr w:type="gramEnd"/>
      <w:r w:rsidRPr="0084669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hu-HU"/>
        </w:rPr>
        <w:t xml:space="preserve"> – bármely szakos oktató</w:t>
      </w:r>
    </w:p>
    <w:p w:rsidR="00846697" w:rsidRPr="00846697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Déli Agrárszakképzési Centrum 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pályázatot hirdet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 magyar – bármely szakos oktatói 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munkakör betöltésére.</w:t>
      </w:r>
    </w:p>
    <w:p w:rsidR="00846697" w:rsidRDefault="00846697" w:rsidP="0084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munkaszerződés alapján létrejövő munkaviszony időtartama: </w:t>
      </w:r>
    </w:p>
    <w:p w:rsidR="00846697" w:rsidRPr="00846697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proofErr w:type="gramStart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határozatlan</w:t>
      </w:r>
      <w:proofErr w:type="gramEnd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 idejű</w:t>
      </w:r>
    </w:p>
    <w:p w:rsidR="00846697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Foglalkoztatás jellege: 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teljes munkaidő</w:t>
      </w:r>
    </w:p>
    <w:p w:rsidR="00846697" w:rsidRPr="00B4563F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u-HU"/>
        </w:rPr>
        <w:t>Jogviszony:</w:t>
      </w:r>
      <w:r w:rsidRPr="0084669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</w:t>
      </w:r>
      <w:r w:rsidRPr="00846697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unka törvénykönyve szerint</w:t>
      </w:r>
    </w:p>
    <w:p w:rsidR="00846697" w:rsidRPr="00846697" w:rsidRDefault="00846697" w:rsidP="00846697">
      <w:pPr>
        <w:spacing w:before="120" w:line="276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munkavégzés helye: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br/>
      </w:r>
      <w:r w:rsidRPr="0084669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Déli Agrárszakképzési Centrum Kocsis Pál Mezőgazdasági és Környezetvédelmi Technikum és Szakképző Iskola</w:t>
      </w:r>
    </w:p>
    <w:p w:rsidR="00846697" w:rsidRPr="00846697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6000 Kecskemét, Szent Imre utca</w:t>
      </w:r>
      <w:r w:rsidRPr="008466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4669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D209AE" w:rsidRDefault="00846697" w:rsidP="008466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munkakörbe tartozó lényeges feladatok:</w:t>
      </w:r>
    </w:p>
    <w:p w:rsidR="00D209AE" w:rsidRDefault="00846697" w:rsidP="00D209AE">
      <w:pPr>
        <w:pStyle w:val="Listaszerbekezds"/>
        <w:numPr>
          <w:ilvl w:val="0"/>
          <w:numId w:val="4"/>
        </w:numPr>
        <w:shd w:val="clear" w:color="auto" w:fill="FFFFFF"/>
        <w:spacing w:after="36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209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Magyar nyelv és irodalom tantárgy oktatása technikumban illetve magyar nyelv és kommunikáció tantárgy oktatása szakképző iskolában.</w:t>
      </w:r>
      <w:r w:rsidRPr="00D209AE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846697" w:rsidRPr="00D209AE" w:rsidRDefault="00846697" w:rsidP="00D209AE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209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Az oktató alapvető feladata a tanuló, illetve a képzésben résztvevő személy szakmai oktatása, illetve szakmai</w:t>
      </w:r>
      <w:r w:rsidR="00D209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képzése, a képzési és kimeneti </w:t>
      </w:r>
      <w:r w:rsidRPr="00D209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követelményekben és a programkövetelményben meghatározott törzsanyag átadása, elsajátításának ellenőrzése, sajátos nevelési igényű tanuló, illetve képzésben résztvevő kiskorú személy esetén az egyéni fejlesztési tervben foglaltak figyelembevételével. </w:t>
      </w:r>
    </w:p>
    <w:p w:rsidR="00846697" w:rsidRPr="00846697" w:rsidRDefault="00846697" w:rsidP="0084669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munkavállaló juttatásai: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br/>
        <w:t xml:space="preserve">Az </w:t>
      </w:r>
      <w:proofErr w:type="spellStart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Szkt</w:t>
      </w:r>
      <w:proofErr w:type="spellEnd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. értelmében a szakképző intézmény alkalmazottja a munkaszerződésben meghatározott mértékű munkabérre jogosult.</w:t>
      </w:r>
    </w:p>
    <w:p w:rsidR="00846697" w:rsidRPr="00846697" w:rsidRDefault="00846697" w:rsidP="00B456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Pályázati feltételek:</w:t>
      </w:r>
    </w:p>
    <w:p w:rsidR="00846697" w:rsidRPr="00846697" w:rsidRDefault="00846697" w:rsidP="00846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magyar – bármely szakos középiskolai tanár,</w:t>
      </w:r>
    </w:p>
    <w:p w:rsidR="00846697" w:rsidRPr="00846697" w:rsidRDefault="00846697" w:rsidP="00846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magyar állampolgárság,</w:t>
      </w:r>
    </w:p>
    <w:p w:rsidR="00846697" w:rsidRPr="00846697" w:rsidRDefault="00846697" w:rsidP="00846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büntetlen előélet</w:t>
      </w:r>
    </w:p>
    <w:p w:rsidR="00846697" w:rsidRPr="00846697" w:rsidRDefault="00846697" w:rsidP="008466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cselekvőképesség</w:t>
      </w:r>
    </w:p>
    <w:p w:rsidR="00D209AE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</w:pP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lastRenderedPageBreak/>
        <w:t>A pályázat részeként benyújtandó iratok, igazolások: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szakmai önéletrajz,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motivációs levél,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végzettséget igazoló okiratok másolata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30 napnál nem régebbi erkölcsi bizonyítvány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bérigény megjelöléséről szóló melléklet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nyilatkozat arról, hogy a pályázó hozzájárul teljes pályázati anyagának sokszorosításához, továbbításához</w:t>
      </w:r>
    </w:p>
    <w:p w:rsidR="00D209AE" w:rsidRPr="00846697" w:rsidRDefault="00D209AE" w:rsidP="00D20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nyilatkozat arról, hogy a pályázó hozzájárul személyes adatainak a pályázattal összefüggő kezeléséhez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munkakör betöltésének várható időpontja: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A munkakör legkorábban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. szeptember 01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. 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napjától tölthető be.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pályáza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t benyújtásának határ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ideje: 2025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. </w:t>
      </w:r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augusztus 19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A pályázati kiírással kap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csolatosan további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információt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 Juhász István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 igazgató nyújt, a </w:t>
      </w:r>
      <w:r w:rsidRPr="00C4556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20/9434699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telefonszámon vagy az </w:t>
      </w:r>
      <w:r w:rsidRPr="00C45567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igazgato.kecskemet@deliaszc.hu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 e-mail címen.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pályázatok benyújtásának módja:</w:t>
      </w:r>
    </w:p>
    <w:p w:rsidR="00D209AE" w:rsidRPr="00846697" w:rsidRDefault="00D209AE" w:rsidP="00D20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Elektronikus úton az </w:t>
      </w:r>
      <w:hyperlink r:id="rId5" w:history="1">
        <w:r w:rsidRPr="00846697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hu-HU"/>
          </w:rPr>
          <w:t>allaspalyazat@deliaszc.hu</w:t>
        </w:r>
      </w:hyperlink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 és az </w:t>
      </w:r>
      <w:r w:rsidRPr="00C45567"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igazgato.kecskemet@deliaszc.hu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 e-mail címeken keresztül, egy darab egybeszerkesztett </w:t>
      </w:r>
      <w:proofErr w:type="spellStart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pdf</w:t>
      </w:r>
      <w:proofErr w:type="spellEnd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 formátumú </w:t>
      </w:r>
      <w:proofErr w:type="gramStart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fájlban</w:t>
      </w:r>
      <w:proofErr w:type="gramEnd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 pályázat elbírálásának határideje: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 </w:t>
      </w:r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2025. augusztus 22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. 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A munkáltatóval kapcsolatos egyéb lényeges </w:t>
      </w:r>
      <w:proofErr w:type="gramStart"/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információ</w:t>
      </w:r>
      <w:proofErr w:type="gramEnd"/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:</w:t>
      </w:r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br/>
        <w:t>A pályázat kiírója fenntartja a jogot a pályázati kiírás visszavonására, illetve arra, hogy az eljárást eredménytelennek nyilvánítsa.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Az á</w:t>
      </w:r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llás </w:t>
      </w:r>
      <w:proofErr w:type="gramStart"/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publikálási</w:t>
      </w:r>
      <w:proofErr w:type="gramEnd"/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 időpontja: 2025</w:t>
      </w: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. </w:t>
      </w:r>
      <w:r w:rsidR="005B490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július 28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.</w:t>
      </w:r>
    </w:p>
    <w:p w:rsidR="00D209AE" w:rsidRPr="00846697" w:rsidRDefault="00D209AE" w:rsidP="00D209A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Az állás </w:t>
      </w:r>
      <w:proofErr w:type="gramStart"/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>publikálási</w:t>
      </w:r>
      <w:proofErr w:type="gramEnd"/>
      <w:r w:rsidRPr="00846697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hu-HU"/>
        </w:rPr>
        <w:t xml:space="preserve"> helye:</w:t>
      </w:r>
    </w:p>
    <w:p w:rsidR="00D209AE" w:rsidRPr="00846697" w:rsidRDefault="00D209AE" w:rsidP="00D209A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</w:pPr>
      <w:hyperlink r:id="rId6" w:history="1">
        <w:r w:rsidRPr="00846697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u w:val="single"/>
            <w:lang w:eastAsia="hu-HU"/>
          </w:rPr>
          <w:t>http://deliaszc.hu</w:t>
        </w:r>
      </w:hyperlink>
      <w:r w:rsidRPr="008466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, </w:t>
      </w:r>
      <w:r w:rsidRPr="00C45567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hu-HU"/>
        </w:rPr>
        <w:t>http://www.kocsis-kecskemet.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hu-HU"/>
        </w:rPr>
        <w:t>edu</w:t>
      </w:r>
      <w:r w:rsidRPr="00C45567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hu-HU"/>
        </w:rPr>
        <w:t>.hu</w:t>
      </w:r>
      <w:r w:rsidRPr="00C4556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/</w:t>
      </w:r>
    </w:p>
    <w:p w:rsidR="00D209AE" w:rsidRPr="00846697" w:rsidRDefault="00D209AE" w:rsidP="00D209AE">
      <w:pPr>
        <w:rPr>
          <w:rFonts w:ascii="Times New Roman" w:hAnsi="Times New Roman" w:cs="Times New Roman"/>
          <w:color w:val="000000" w:themeColor="text1"/>
        </w:rPr>
      </w:pPr>
    </w:p>
    <w:p w:rsidR="001810B4" w:rsidRPr="00846697" w:rsidRDefault="005B4904" w:rsidP="00D209AE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 w:themeColor="text1"/>
        </w:rPr>
      </w:pPr>
    </w:p>
    <w:sectPr w:rsidR="001810B4" w:rsidRPr="0084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4676"/>
    <w:multiLevelType w:val="hybridMultilevel"/>
    <w:tmpl w:val="DE422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486C"/>
    <w:multiLevelType w:val="multilevel"/>
    <w:tmpl w:val="4C1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C58D9"/>
    <w:multiLevelType w:val="multilevel"/>
    <w:tmpl w:val="A4D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2859A3"/>
    <w:multiLevelType w:val="multilevel"/>
    <w:tmpl w:val="033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97"/>
    <w:rsid w:val="005B4904"/>
    <w:rsid w:val="00846697"/>
    <w:rsid w:val="009D15A0"/>
    <w:rsid w:val="00A754AA"/>
    <w:rsid w:val="00B4563F"/>
    <w:rsid w:val="00C45567"/>
    <w:rsid w:val="00D209AE"/>
    <w:rsid w:val="00DC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CE90"/>
  <w15:chartTrackingRefBased/>
  <w15:docId w15:val="{739E1791-E0E7-4D42-9309-ACAC8B7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46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669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669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4669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2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3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iaszc.hu/" TargetMode="External"/><Relationship Id="rId5" Type="http://schemas.openxmlformats.org/officeDocument/2006/relationships/hyperlink" Target="mailto:allaspalyazat@deliasz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Tanarok</dc:creator>
  <cp:keywords/>
  <dc:description/>
  <cp:lastModifiedBy>Tanarok</cp:lastModifiedBy>
  <cp:revision>2</cp:revision>
  <dcterms:created xsi:type="dcterms:W3CDTF">2025-07-23T09:00:00Z</dcterms:created>
  <dcterms:modified xsi:type="dcterms:W3CDTF">2025-07-23T09:00:00Z</dcterms:modified>
</cp:coreProperties>
</file>