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D" w:rsidRDefault="00A87E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alatino Linotype" w:eastAsia="Palatino Linotype" w:hAnsi="Palatino Linotype" w:cs="Palatino Linotype"/>
          <w:color w:val="244061"/>
          <w:sz w:val="32"/>
          <w:szCs w:val="32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color w:val="244061"/>
          <w:sz w:val="32"/>
          <w:szCs w:val="32"/>
        </w:rPr>
        <w:t>JELENTKEZÉSI LAP</w:t>
      </w:r>
    </w:p>
    <w:tbl>
      <w:tblPr>
        <w:tblStyle w:val="a0"/>
        <w:tblW w:w="99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3122"/>
        <w:gridCol w:w="3130"/>
      </w:tblGrid>
      <w:tr w:rsidR="00E36A7D">
        <w:tc>
          <w:tcPr>
            <w:tcW w:w="9938" w:type="dxa"/>
            <w:gridSpan w:val="4"/>
            <w:shd w:val="clear" w:color="auto" w:fill="D9D9D9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Képzés alapadatai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(Felnőttképző tölti ki)</w:t>
            </w:r>
          </w:p>
        </w:tc>
      </w:tr>
      <w:tr w:rsidR="00E36A7D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megnevezése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36A7D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teljes óraszáma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(tervezett) első képzési napja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E36A7D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befejezésének tervezett időpontja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E36A7D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Képzés helyszíne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A87E63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Déli ASzC </w:t>
            </w:r>
            <w:r w:rsidR="003D733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Kocsis Pál Mezőgazdasági és Környezetvédelmi Technikum és Szakképző Iskola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- </w:t>
            </w:r>
            <w:r w:rsidR="003D733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Kecskemét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6A7D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Intézményi kapcsolattartó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3D7332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Hegedűs Zsolt</w:t>
            </w:r>
            <w:r w:rsidR="00A87E63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+36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-06-20-512-2591</w:t>
            </w:r>
            <w:r w:rsidR="00A87E63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36A7D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elérhetőség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A87E63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felnottkepzes.</w:t>
            </w:r>
            <w:r w:rsidR="003D733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kecskemet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@deliaszc.hu</w:t>
            </w:r>
          </w:p>
        </w:tc>
      </w:tr>
      <w:tr w:rsidR="00E36A7D">
        <w:tc>
          <w:tcPr>
            <w:tcW w:w="9938" w:type="dxa"/>
            <w:gridSpan w:val="4"/>
            <w:shd w:val="clear" w:color="auto" w:fill="D9D9D9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Képzésre jelentkező személy személyes adatai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(Jelentkező képzésben részt vevő személy tölti ki)</w:t>
            </w:r>
          </w:p>
        </w:tc>
      </w:tr>
      <w:tr w:rsidR="00E36A7D">
        <w:trPr>
          <w:trHeight w:val="29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családi és utóneve(i)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(viselt neve)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397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születési családi és utóneve(i)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26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születési helye, ideje </w:t>
            </w:r>
            <w:r>
              <w:rPr>
                <w:rFonts w:ascii="Palatino Linotype" w:eastAsia="Palatino Linotype" w:hAnsi="Palatino Linotype" w:cs="Palatino Linotype"/>
                <w:color w:val="000000"/>
                <w:sz w:val="14"/>
                <w:szCs w:val="14"/>
              </w:rPr>
              <w:t>(év, hónap, nap)</w:t>
            </w:r>
          </w:p>
        </w:tc>
        <w:tc>
          <w:tcPr>
            <w:tcW w:w="3122" w:type="dxa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anyja születési családi és utóneve(i)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Oktatási azonosítója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elektronikus levelezési címe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(e-mail címe)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DHK Képzési hitelt igényel?</w:t>
            </w:r>
          </w:p>
        </w:tc>
        <w:tc>
          <w:tcPr>
            <w:tcW w:w="6252" w:type="dxa"/>
            <w:gridSpan w:val="2"/>
          </w:tcPr>
          <w:p w:rsidR="00E36A7D" w:rsidRDefault="00A87E63" w:rsidP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igénylek  </w:t>
            </w:r>
            <w:r w:rsidR="003D733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X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nem igénylek.</w:t>
            </w: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legmagasabb iskolai végzettsége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Végzettség nélkül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Általános iskolai végzettség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Középfokú végzettség és gimnáziumi érettségi (gimnázium)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Középfokú végzettség és középfokú szakképesítés (szakgimnázium, szakképző iskola, szakiskola)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Középfokú végzettség és középfokú szakképzettség (technikum)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Felsőfokú végzettségi szint és felsőfokú szakképzettség (felsőoktatási intézmény)</w:t>
            </w:r>
          </w:p>
          <w:p w:rsidR="00E36A7D" w:rsidRDefault="00A87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Felsőoktatási szakképzés (felsőoktatási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lastRenderedPageBreak/>
              <w:t>intézmény)</w:t>
            </w:r>
          </w:p>
        </w:tc>
      </w:tr>
      <w:tr w:rsidR="00E36A7D">
        <w:trPr>
          <w:trHeight w:val="195"/>
        </w:trPr>
        <w:tc>
          <w:tcPr>
            <w:tcW w:w="9938" w:type="dxa"/>
            <w:gridSpan w:val="4"/>
            <w:shd w:val="clear" w:color="auto" w:fill="D9D9D9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lastRenderedPageBreak/>
              <w:t>Képzésre jelentkező személy kapcsolattartási és egyéb adatai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(Jelentkező képzésben részt vevő személy tölti ki)</w:t>
            </w:r>
          </w:p>
        </w:tc>
      </w:tr>
      <w:tr w:rsidR="00E36A7D">
        <w:trPr>
          <w:trHeight w:val="3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levelezési címe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38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telefonszáma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38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A képzés költségviselője</w:t>
            </w:r>
          </w:p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(név, cím, adószám)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38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bankszámlaszáma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DHK Képzési hitelt igényel?</w:t>
            </w:r>
          </w:p>
        </w:tc>
        <w:tc>
          <w:tcPr>
            <w:tcW w:w="6252" w:type="dxa"/>
            <w:gridSpan w:val="2"/>
          </w:tcPr>
          <w:p w:rsidR="00E36A7D" w:rsidRDefault="00A87E63" w:rsidP="0069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igénylek  </w:t>
            </w:r>
            <w:r w:rsidR="00693458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X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nem igénylek.</w:t>
            </w:r>
          </w:p>
        </w:tc>
      </w:tr>
      <w:tr w:rsidR="00E36A7D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OKJ vagy egyéb végzettség</w:t>
            </w:r>
          </w:p>
        </w:tc>
        <w:tc>
          <w:tcPr>
            <w:tcW w:w="6252" w:type="dxa"/>
            <w:gridSpan w:val="2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54"/>
        </w:trPr>
        <w:tc>
          <w:tcPr>
            <w:tcW w:w="9938" w:type="dxa"/>
            <w:gridSpan w:val="4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Képzésre jelentkező személy nyilatkozatai</w:t>
            </w:r>
          </w:p>
        </w:tc>
      </w:tr>
      <w:tr w:rsidR="00E36A7D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Felnőttképzési tevékenységhez kapcsolódó szolgáltatást</w:t>
            </w:r>
          </w:p>
        </w:tc>
        <w:tc>
          <w:tcPr>
            <w:tcW w:w="6252" w:type="dxa"/>
            <w:gridSpan w:val="2"/>
            <w:vAlign w:val="center"/>
          </w:tcPr>
          <w:p w:rsidR="00E36A7D" w:rsidRDefault="003D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X</w:t>
            </w:r>
            <w:r w:rsidR="00A87E63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igénylek  </w:t>
            </w:r>
            <w:r w:rsidR="00A87E63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 w:rsidR="00A87E63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 nem igénylek.</w:t>
            </w:r>
          </w:p>
        </w:tc>
      </w:tr>
      <w:tr w:rsidR="00E36A7D">
        <w:trPr>
          <w:trHeight w:val="454"/>
        </w:trPr>
        <w:tc>
          <w:tcPr>
            <w:tcW w:w="9938" w:type="dxa"/>
            <w:gridSpan w:val="4"/>
            <w:tcBorders>
              <w:bottom w:val="single" w:sz="4" w:space="0" w:color="000000"/>
            </w:tcBorders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Alulírott Képzésre jelentkező kijelentem, hogy az adatkezeléssel kapcsolatos tájékoztatót megismertem, a kitöltött jelentkezési lap Képzőnek való átadásával/megküldésével adataim leírt célból történő kezeléséhez hozzájárulok.</w:t>
            </w:r>
          </w:p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Adatkezelés célja: Felnőttképzési törvény hatálya alá tartozó képzésbe való bekapcsolódás </w:t>
            </w:r>
          </w:p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Adatkezelés jogalapja: Képző jogos érdeke</w:t>
            </w:r>
          </w:p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Adatkezelés időtartama: Jelentkezési lap kitöltésének napjától a Felnőttképzési szerződéskötés napjáig, illetve visszavonásig.</w:t>
            </w:r>
          </w:p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E36A7D">
        <w:trPr>
          <w:trHeight w:val="454"/>
        </w:trPr>
        <w:tc>
          <w:tcPr>
            <w:tcW w:w="9938" w:type="dxa"/>
            <w:gridSpan w:val="4"/>
            <w:tcBorders>
              <w:bottom w:val="single" w:sz="4" w:space="0" w:color="000000"/>
            </w:tcBorders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Alulírott Képzésre jelentkező büntetőjogi felelősségem tudatában kijelentem, hogy a jelentkezési lap adatai a valóságnak megfelelnek. A képzéssel kapcsolatos teljes körű tájékoztatást megkaptam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24"/>
                <w:szCs w:val="24"/>
              </w:rPr>
              <w:t>(a felnőttképzők nyilvántartásában szereplő engedélyszám, képzési tájékoztató, képzési díj, fizetési feltételek, elállási jog, ügyfélszolgálati rend, panaszkezelés, felnőttképzési tevékenységhez kapcsolódó szolgáltatások igénybevételének módja, adatkezelési információk, felnőttképző adatszolgáltatása, iskola házirendje stb.)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.</w:t>
            </w:r>
          </w:p>
        </w:tc>
      </w:tr>
      <w:tr w:rsidR="00E36A7D">
        <w:trPr>
          <w:trHeight w:val="613"/>
        </w:trPr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6A7D" w:rsidRDefault="00E3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6A7D" w:rsidRDefault="00E36A7D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  <w:p w:rsidR="009C5E62" w:rsidRDefault="009C5E62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E36A7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E62" w:rsidRDefault="009C5E62" w:rsidP="009C5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7D" w:rsidRDefault="00A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Képzésben részt vevő aláírása</w:t>
            </w:r>
          </w:p>
        </w:tc>
      </w:tr>
    </w:tbl>
    <w:p w:rsidR="009C5E62" w:rsidRDefault="009C5E62" w:rsidP="009C5E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Kelt: 2022</w:t>
      </w:r>
      <w:r w:rsidR="00BB329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……………………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</w:p>
    <w:p w:rsidR="00E36A7D" w:rsidRDefault="00E36A7D">
      <w:pPr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6237"/>
          <w:tab w:val="right" w:pos="8931"/>
        </w:tabs>
        <w:spacing w:before="60" w:line="36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sectPr w:rsidR="00E36A7D" w:rsidSect="00E36A7D">
      <w:headerReference w:type="default" r:id="rId8"/>
      <w:footerReference w:type="default" r:id="rId9"/>
      <w:pgSz w:w="11906" w:h="16838"/>
      <w:pgMar w:top="2106" w:right="1274" w:bottom="709" w:left="1134" w:header="56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7D" w:rsidRDefault="00E36A7D" w:rsidP="00E36A7D">
      <w:r>
        <w:separator/>
      </w:r>
    </w:p>
  </w:endnote>
  <w:endnote w:type="continuationSeparator" w:id="0">
    <w:p w:rsidR="00E36A7D" w:rsidRDefault="00E36A7D" w:rsidP="00E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7D" w:rsidRDefault="006944B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87E6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427A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36A7D" w:rsidRDefault="00E36A7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7D" w:rsidRDefault="00E36A7D" w:rsidP="00E36A7D">
      <w:r>
        <w:separator/>
      </w:r>
    </w:p>
  </w:footnote>
  <w:footnote w:type="continuationSeparator" w:id="0">
    <w:p w:rsidR="00E36A7D" w:rsidRDefault="00E36A7D" w:rsidP="00E3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Déli Agrárszakképzési Centrum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-236218</wp:posOffset>
          </wp:positionH>
          <wp:positionV relativeFrom="paragraph">
            <wp:posOffset>-7618</wp:posOffset>
          </wp:positionV>
          <wp:extent cx="1240790" cy="10464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790" cy="104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7100 Szekszárd, Palánk 19. Pf.: 228.      OM azonosító:036410</w:t>
    </w:r>
  </w:p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Nyilvántartásba vételi szám: B/2020/003046, Engedélyszám: E/2020/000385</w:t>
    </w:r>
  </w:p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18"/>
        <w:szCs w:val="18"/>
      </w:rPr>
    </w:pPr>
    <w:r>
      <w:rPr>
        <w:color w:val="000000"/>
      </w:rPr>
      <w:t xml:space="preserve">Adószám: </w:t>
    </w:r>
    <w:r>
      <w:rPr>
        <w:color w:val="000000"/>
        <w:sz w:val="18"/>
        <w:szCs w:val="18"/>
      </w:rPr>
      <w:t>15329918-2-17, Bankszámlaszám: 10046003-00283968-00000000 Magyar Államkincstár</w:t>
    </w:r>
  </w:p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e-mail: </w:t>
    </w:r>
    <w:hyperlink r:id="rId2">
      <w:r>
        <w:rPr>
          <w:color w:val="0563C1"/>
          <w:sz w:val="24"/>
          <w:szCs w:val="24"/>
          <w:u w:val="single"/>
        </w:rPr>
        <w:t>centrum@deliaszc.hu</w:t>
      </w:r>
    </w:hyperlink>
    <w:r>
      <w:rPr>
        <w:color w:val="000000"/>
        <w:sz w:val="24"/>
        <w:szCs w:val="24"/>
      </w:rPr>
      <w:t xml:space="preserve">; honlap: </w:t>
    </w:r>
    <w:hyperlink r:id="rId3">
      <w:r>
        <w:rPr>
          <w:color w:val="0563C1"/>
          <w:sz w:val="24"/>
          <w:szCs w:val="24"/>
          <w:u w:val="single"/>
        </w:rPr>
        <w:t>www.deliaszc.hu</w:t>
      </w:r>
    </w:hyperlink>
  </w:p>
  <w:p w:rsidR="00E36A7D" w:rsidRDefault="00A87E63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Telefon: (36)-74/319-876; 74/418942; 74/446-373</w:t>
    </w:r>
  </w:p>
  <w:p w:rsidR="00E36A7D" w:rsidRDefault="00E36A7D">
    <w:pPr>
      <w:pBdr>
        <w:top w:val="nil"/>
        <w:left w:val="nil"/>
        <w:bottom w:val="nil"/>
        <w:right w:val="nil"/>
        <w:between w:val="nil"/>
      </w:pBdr>
      <w:tabs>
        <w:tab w:val="left" w:pos="3998"/>
      </w:tabs>
      <w:ind w:left="1560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577"/>
    <w:multiLevelType w:val="multilevel"/>
    <w:tmpl w:val="3160BF6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A7D"/>
    <w:rsid w:val="003D7332"/>
    <w:rsid w:val="004427AA"/>
    <w:rsid w:val="00693458"/>
    <w:rsid w:val="006944BA"/>
    <w:rsid w:val="009C5E62"/>
    <w:rsid w:val="00A87E63"/>
    <w:rsid w:val="00AF3D03"/>
    <w:rsid w:val="00BB3299"/>
    <w:rsid w:val="00C74C7B"/>
    <w:rsid w:val="00CF454F"/>
    <w:rsid w:val="00E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226D-18F2-4D81-B8BC-BF55E45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36A7D"/>
  </w:style>
  <w:style w:type="paragraph" w:styleId="Cmsor1">
    <w:name w:val="heading 1"/>
    <w:basedOn w:val="Norml"/>
    <w:next w:val="Norml"/>
    <w:rsid w:val="00E36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E36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E36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E36A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E36A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E36A7D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36A7D"/>
  </w:style>
  <w:style w:type="table" w:customStyle="1" w:styleId="TableNormal">
    <w:name w:val="Table Normal"/>
    <w:rsid w:val="00E36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E36A7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36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1"/>
    <w:next w:val="Norml1"/>
    <w:rsid w:val="00E36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6A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36A7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aszc.hu" TargetMode="External"/><Relationship Id="rId2" Type="http://schemas.openxmlformats.org/officeDocument/2006/relationships/hyperlink" Target="mailto:centrum@deliaszc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rvHjcBSUk/1MW5MHuiiPWAgog==">AMUW2mXGJA4lYHn/Y5nrCLtOaUTL1KYBG/FdqldSFmR6ydziIQxS0us3vSTh6CzMWVnuA+m2J2+FAU3QC0uwtmNDoztmMheWSbIDXwN8q0rF/yxaCqvmRd3m/g0ePTzQWfYbnKqpuwWL0EC3Ii7oBu1b8ba+2Po9n3j4xhTkptlM1JDhIeEN4b8=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2567</Characters>
  <Application>Microsoft Office Word</Application>
  <DocSecurity>0</DocSecurity>
  <Lines>21</Lines>
  <Paragraphs>5</Paragraphs>
  <ScaleCrop>false</ScaleCrop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Városi Klára.</dc:creator>
  <cp:lastModifiedBy>Tanarok</cp:lastModifiedBy>
  <cp:revision>9</cp:revision>
  <dcterms:created xsi:type="dcterms:W3CDTF">2022-04-11T11:21:00Z</dcterms:created>
  <dcterms:modified xsi:type="dcterms:W3CDTF">2022-05-12T06:13:00Z</dcterms:modified>
</cp:coreProperties>
</file>