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1FEE" w14:textId="77777777" w:rsidR="00E36A7D" w:rsidRDefault="00A87E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Palatino Linotype" w:eastAsia="Palatino Linotype" w:hAnsi="Palatino Linotype" w:cs="Palatino Linotype"/>
          <w:color w:val="244061"/>
          <w:sz w:val="32"/>
          <w:szCs w:val="32"/>
        </w:rPr>
      </w:pPr>
      <w:bookmarkStart w:id="0" w:name="_heading=h.gjdgxs" w:colFirst="0" w:colLast="0"/>
      <w:bookmarkEnd w:id="0"/>
      <w:r>
        <w:rPr>
          <w:rFonts w:ascii="Palatino Linotype" w:eastAsia="Palatino Linotype" w:hAnsi="Palatino Linotype" w:cs="Palatino Linotype"/>
          <w:b/>
          <w:color w:val="244061"/>
          <w:sz w:val="32"/>
          <w:szCs w:val="32"/>
        </w:rPr>
        <w:t>JELENTKEZÉSI LAP</w:t>
      </w:r>
    </w:p>
    <w:tbl>
      <w:tblPr>
        <w:tblStyle w:val="a0"/>
        <w:tblW w:w="993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26"/>
        <w:gridCol w:w="3122"/>
        <w:gridCol w:w="3130"/>
      </w:tblGrid>
      <w:tr w:rsidR="00E36A7D" w14:paraId="0C61B513" w14:textId="77777777">
        <w:tc>
          <w:tcPr>
            <w:tcW w:w="9938" w:type="dxa"/>
            <w:gridSpan w:val="4"/>
            <w:shd w:val="clear" w:color="auto" w:fill="D9D9D9"/>
          </w:tcPr>
          <w:p w14:paraId="5F8BAC66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>Képzés alapadatai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(Felnőttképző tölti ki)</w:t>
            </w:r>
          </w:p>
        </w:tc>
      </w:tr>
      <w:tr w:rsidR="00E36A7D" w14:paraId="5B33FA17" w14:textId="77777777">
        <w:trPr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1B6C6296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megnevezése</w:t>
            </w:r>
          </w:p>
        </w:tc>
        <w:tc>
          <w:tcPr>
            <w:tcW w:w="6252" w:type="dxa"/>
            <w:gridSpan w:val="2"/>
            <w:vAlign w:val="center"/>
          </w:tcPr>
          <w:p w14:paraId="280ECF50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0B6CCA7B" w14:textId="77777777">
        <w:trPr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40E2FE0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teljes óraszáma</w:t>
            </w:r>
          </w:p>
        </w:tc>
        <w:tc>
          <w:tcPr>
            <w:tcW w:w="6252" w:type="dxa"/>
            <w:gridSpan w:val="2"/>
            <w:vAlign w:val="center"/>
          </w:tcPr>
          <w:p w14:paraId="5F4F9750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2974EF9F" w14:textId="77777777">
        <w:trPr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67A0922B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(tervezett) első képzési napja</w:t>
            </w:r>
          </w:p>
        </w:tc>
        <w:tc>
          <w:tcPr>
            <w:tcW w:w="6252" w:type="dxa"/>
            <w:gridSpan w:val="2"/>
            <w:vAlign w:val="center"/>
          </w:tcPr>
          <w:p w14:paraId="16147263" w14:textId="77777777" w:rsidR="00E36A7D" w:rsidRDefault="00E36A7D" w:rsidP="003D7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4D954A77" w14:textId="77777777">
        <w:trPr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06196E52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befejezésének tervezett időpontja</w:t>
            </w:r>
          </w:p>
        </w:tc>
        <w:tc>
          <w:tcPr>
            <w:tcW w:w="6252" w:type="dxa"/>
            <w:gridSpan w:val="2"/>
            <w:vAlign w:val="center"/>
          </w:tcPr>
          <w:p w14:paraId="18AA052D" w14:textId="77777777" w:rsidR="00E36A7D" w:rsidRDefault="00E36A7D" w:rsidP="003D7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3E9D567B" w14:textId="77777777">
        <w:trPr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3569D21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Képzés helyszíne</w:t>
            </w:r>
          </w:p>
        </w:tc>
        <w:tc>
          <w:tcPr>
            <w:tcW w:w="6252" w:type="dxa"/>
            <w:gridSpan w:val="2"/>
            <w:vAlign w:val="center"/>
          </w:tcPr>
          <w:p w14:paraId="5CD6FC63" w14:textId="77777777" w:rsidR="00E36A7D" w:rsidRDefault="00A87E63" w:rsidP="003D7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Déli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ASzC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</w:t>
            </w:r>
            <w:r w:rsidR="003D7332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Kocsis Pál Mezőgazdasági és Környezetvédelmi Technikum és Szakképző Iskola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- </w:t>
            </w:r>
            <w:r w:rsidR="003D7332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Kecskemét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</w:t>
            </w:r>
          </w:p>
        </w:tc>
      </w:tr>
      <w:tr w:rsidR="00E36A7D" w14:paraId="6EE1DECE" w14:textId="77777777">
        <w:trPr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350B7178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Intézményi kapcsolattartó</w:t>
            </w:r>
          </w:p>
        </w:tc>
        <w:tc>
          <w:tcPr>
            <w:tcW w:w="6252" w:type="dxa"/>
            <w:gridSpan w:val="2"/>
            <w:vAlign w:val="center"/>
          </w:tcPr>
          <w:p w14:paraId="130CD8B2" w14:textId="77777777" w:rsidR="00E36A7D" w:rsidRDefault="003D7332" w:rsidP="003D7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Hegedűs Zsolt</w:t>
            </w:r>
            <w:r w:rsidR="00A87E63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+36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-06-20-512-2591</w:t>
            </w:r>
            <w:r w:rsidR="00A87E63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 </w:t>
            </w:r>
          </w:p>
        </w:tc>
      </w:tr>
      <w:tr w:rsidR="00E36A7D" w14:paraId="6CA95638" w14:textId="77777777">
        <w:trPr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6A2D833D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elérhetőség</w:t>
            </w:r>
          </w:p>
        </w:tc>
        <w:tc>
          <w:tcPr>
            <w:tcW w:w="6252" w:type="dxa"/>
            <w:gridSpan w:val="2"/>
            <w:vAlign w:val="center"/>
          </w:tcPr>
          <w:p w14:paraId="6F10A57B" w14:textId="77777777" w:rsidR="00E36A7D" w:rsidRDefault="00A87E63" w:rsidP="003D7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felnottkepzes.</w:t>
            </w:r>
            <w:r w:rsidR="003D7332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kecskemet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@deliaszc.hu</w:t>
            </w:r>
          </w:p>
        </w:tc>
      </w:tr>
      <w:tr w:rsidR="00E36A7D" w14:paraId="1A82D107" w14:textId="77777777">
        <w:tc>
          <w:tcPr>
            <w:tcW w:w="9938" w:type="dxa"/>
            <w:gridSpan w:val="4"/>
            <w:shd w:val="clear" w:color="auto" w:fill="D9D9D9"/>
          </w:tcPr>
          <w:p w14:paraId="375D89F8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>Képzésre jelentkező személy személyes adatai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(Jelentkező képzésben részt vevő személy tölti ki)</w:t>
            </w:r>
          </w:p>
        </w:tc>
      </w:tr>
      <w:tr w:rsidR="00E36A7D" w14:paraId="3CE4B62B" w14:textId="77777777">
        <w:trPr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799BC88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 xml:space="preserve">családi és utóneve(i) 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(viselt neve)</w:t>
            </w:r>
          </w:p>
        </w:tc>
        <w:tc>
          <w:tcPr>
            <w:tcW w:w="6252" w:type="dxa"/>
            <w:gridSpan w:val="2"/>
          </w:tcPr>
          <w:p w14:paraId="4FE26FB8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4AC6E844" w14:textId="77777777">
        <w:trPr>
          <w:trHeight w:val="397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D2D5EAC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>születési családi és utóneve(i)</w:t>
            </w:r>
          </w:p>
        </w:tc>
        <w:tc>
          <w:tcPr>
            <w:tcW w:w="6252" w:type="dxa"/>
            <w:gridSpan w:val="2"/>
          </w:tcPr>
          <w:p w14:paraId="4095B82A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11941E88" w14:textId="77777777">
        <w:trPr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4BC95DB5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 xml:space="preserve">születési helye, ideje </w:t>
            </w:r>
            <w:r>
              <w:rPr>
                <w:rFonts w:ascii="Palatino Linotype" w:eastAsia="Palatino Linotype" w:hAnsi="Palatino Linotype" w:cs="Palatino Linotype"/>
                <w:color w:val="000000"/>
                <w:sz w:val="14"/>
                <w:szCs w:val="14"/>
              </w:rPr>
              <w:t>(év, hónap, nap)</w:t>
            </w:r>
          </w:p>
        </w:tc>
        <w:tc>
          <w:tcPr>
            <w:tcW w:w="3122" w:type="dxa"/>
          </w:tcPr>
          <w:p w14:paraId="071CBCE7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  <w:tc>
          <w:tcPr>
            <w:tcW w:w="3130" w:type="dxa"/>
          </w:tcPr>
          <w:p w14:paraId="74879CB7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5D1E48B9" w14:textId="77777777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A63F93B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>anyja születési családi és utóneve(i)</w:t>
            </w:r>
          </w:p>
        </w:tc>
        <w:tc>
          <w:tcPr>
            <w:tcW w:w="6252" w:type="dxa"/>
            <w:gridSpan w:val="2"/>
          </w:tcPr>
          <w:p w14:paraId="685D449E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46FB705D" w14:textId="77777777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6DD8CD8D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>Oktatási azonosítója</w:t>
            </w:r>
          </w:p>
        </w:tc>
        <w:tc>
          <w:tcPr>
            <w:tcW w:w="6252" w:type="dxa"/>
            <w:gridSpan w:val="2"/>
          </w:tcPr>
          <w:p w14:paraId="31528D17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447CCD35" w14:textId="77777777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371284CA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 xml:space="preserve">elektronikus levelezési címe 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(e-mail címe)</w:t>
            </w:r>
          </w:p>
        </w:tc>
        <w:tc>
          <w:tcPr>
            <w:tcW w:w="6252" w:type="dxa"/>
            <w:gridSpan w:val="2"/>
          </w:tcPr>
          <w:p w14:paraId="5C7D0D87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590CFF31" w14:textId="77777777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02D949F1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>DHK Képzési hitelt igényel?</w:t>
            </w:r>
          </w:p>
        </w:tc>
        <w:tc>
          <w:tcPr>
            <w:tcW w:w="6252" w:type="dxa"/>
            <w:gridSpan w:val="2"/>
          </w:tcPr>
          <w:p w14:paraId="64F6544D" w14:textId="77777777" w:rsidR="00E36A7D" w:rsidRDefault="00A87E63" w:rsidP="003D7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 igénylek  </w:t>
            </w:r>
            <w:r w:rsidR="003D7332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X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 nem igénylek.</w:t>
            </w:r>
          </w:p>
        </w:tc>
      </w:tr>
      <w:tr w:rsidR="00E36A7D" w14:paraId="63941DC7" w14:textId="77777777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62A6D6E3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>legmagasabb iskolai végzettsége</w:t>
            </w:r>
          </w:p>
        </w:tc>
        <w:tc>
          <w:tcPr>
            <w:tcW w:w="6252" w:type="dxa"/>
            <w:gridSpan w:val="2"/>
            <w:vAlign w:val="center"/>
          </w:tcPr>
          <w:p w14:paraId="358EA55F" w14:textId="77777777" w:rsidR="00E36A7D" w:rsidRDefault="00A87E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Végzettség nélkül</w:t>
            </w:r>
          </w:p>
          <w:p w14:paraId="3C6AFE5C" w14:textId="77777777" w:rsidR="00E36A7D" w:rsidRDefault="00A87E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Általános iskolai végzettség</w:t>
            </w:r>
          </w:p>
          <w:p w14:paraId="6FACE8E2" w14:textId="77777777" w:rsidR="00E36A7D" w:rsidRDefault="00A87E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Középfokú végzettség és gimnáziumi érettségi (gimnázium)</w:t>
            </w:r>
          </w:p>
          <w:p w14:paraId="576F21A8" w14:textId="77777777" w:rsidR="00E36A7D" w:rsidRDefault="00A87E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Középfokú végzettség és középfokú szakképesítés (szakgimnázium, szakképző iskola, szakiskola)</w:t>
            </w:r>
          </w:p>
          <w:p w14:paraId="5D6B1819" w14:textId="77777777" w:rsidR="00E36A7D" w:rsidRDefault="00A87E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Középfokú végzettség és középfokú szakképzettség (technikum)</w:t>
            </w:r>
          </w:p>
          <w:p w14:paraId="708870C3" w14:textId="77777777" w:rsidR="00E36A7D" w:rsidRDefault="00A87E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Felsőfokú végzettségi szint és felsőfokú szakképzettség (felsőoktatási intézmény)</w:t>
            </w:r>
          </w:p>
          <w:p w14:paraId="3D5AE871" w14:textId="77777777" w:rsidR="00E36A7D" w:rsidRDefault="00A87E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Felsőoktatási szakképzés (felsőoktatási 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lastRenderedPageBreak/>
              <w:t>intézmény)</w:t>
            </w:r>
          </w:p>
        </w:tc>
      </w:tr>
      <w:tr w:rsidR="00E36A7D" w14:paraId="7AF94915" w14:textId="77777777">
        <w:trPr>
          <w:trHeight w:val="195"/>
        </w:trPr>
        <w:tc>
          <w:tcPr>
            <w:tcW w:w="9938" w:type="dxa"/>
            <w:gridSpan w:val="4"/>
            <w:shd w:val="clear" w:color="auto" w:fill="D9D9D9"/>
          </w:tcPr>
          <w:p w14:paraId="44473642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lastRenderedPageBreak/>
              <w:t>Képzésre jelentkező személy kapcsolattartási és egyéb adatai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(Jelentkező képzésben részt vevő személy tölti ki)</w:t>
            </w:r>
          </w:p>
        </w:tc>
      </w:tr>
      <w:tr w:rsidR="00E36A7D" w14:paraId="4D83FBFD" w14:textId="77777777">
        <w:trPr>
          <w:trHeight w:val="3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487592EE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levelezési címe</w:t>
            </w:r>
          </w:p>
        </w:tc>
        <w:tc>
          <w:tcPr>
            <w:tcW w:w="6252" w:type="dxa"/>
            <w:gridSpan w:val="2"/>
          </w:tcPr>
          <w:p w14:paraId="6192884E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5618290A" w14:textId="77777777">
        <w:trPr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B670914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telefonszáma</w:t>
            </w:r>
          </w:p>
        </w:tc>
        <w:tc>
          <w:tcPr>
            <w:tcW w:w="6252" w:type="dxa"/>
            <w:gridSpan w:val="2"/>
          </w:tcPr>
          <w:p w14:paraId="1AD41AE3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4ACB3F21" w14:textId="77777777">
        <w:trPr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7EB55C5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A képzés költségviselője</w:t>
            </w:r>
          </w:p>
          <w:p w14:paraId="1A467169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(név, cím, adószám)</w:t>
            </w:r>
          </w:p>
        </w:tc>
        <w:tc>
          <w:tcPr>
            <w:tcW w:w="6252" w:type="dxa"/>
            <w:gridSpan w:val="2"/>
          </w:tcPr>
          <w:p w14:paraId="1B7992F4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  <w:p w14:paraId="22074AE6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  <w:p w14:paraId="0CD10C22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48B411CD" w14:textId="77777777">
        <w:trPr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241B977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bankszámlaszáma</w:t>
            </w:r>
          </w:p>
        </w:tc>
        <w:tc>
          <w:tcPr>
            <w:tcW w:w="6252" w:type="dxa"/>
            <w:gridSpan w:val="2"/>
          </w:tcPr>
          <w:p w14:paraId="5E74FA52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315F9BFC" w14:textId="77777777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3F1BC289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>DHK Képzési hitelt igényel?</w:t>
            </w:r>
          </w:p>
        </w:tc>
        <w:tc>
          <w:tcPr>
            <w:tcW w:w="6252" w:type="dxa"/>
            <w:gridSpan w:val="2"/>
          </w:tcPr>
          <w:p w14:paraId="2702CC2D" w14:textId="77777777" w:rsidR="00E36A7D" w:rsidRDefault="00A87E63" w:rsidP="00693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 igénylek  </w:t>
            </w:r>
            <w:r w:rsidR="00693458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X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 nem igénylek.</w:t>
            </w:r>
          </w:p>
        </w:tc>
      </w:tr>
      <w:tr w:rsidR="00E36A7D" w14:paraId="2C180F0C" w14:textId="77777777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3BEFF0E2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>OKJ vagy egyéb végzettség</w:t>
            </w:r>
          </w:p>
        </w:tc>
        <w:tc>
          <w:tcPr>
            <w:tcW w:w="6252" w:type="dxa"/>
            <w:gridSpan w:val="2"/>
          </w:tcPr>
          <w:p w14:paraId="7EF8DBE0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</w:tc>
      </w:tr>
      <w:tr w:rsidR="00E36A7D" w14:paraId="2AE57A89" w14:textId="77777777">
        <w:trPr>
          <w:trHeight w:val="454"/>
        </w:trPr>
        <w:tc>
          <w:tcPr>
            <w:tcW w:w="9938" w:type="dxa"/>
            <w:gridSpan w:val="4"/>
            <w:shd w:val="clear" w:color="auto" w:fill="D9D9D9"/>
            <w:vAlign w:val="center"/>
          </w:tcPr>
          <w:p w14:paraId="3205FDC7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>Képzésre jelentkező személy nyilatkozatai</w:t>
            </w:r>
          </w:p>
        </w:tc>
      </w:tr>
      <w:tr w:rsidR="00E36A7D" w14:paraId="795E7D47" w14:textId="77777777">
        <w:trPr>
          <w:trHeight w:val="454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409A98EF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Felnőttképzési tevékenységhez kapcsolódó szolgáltatást</w:t>
            </w:r>
          </w:p>
        </w:tc>
        <w:tc>
          <w:tcPr>
            <w:tcW w:w="6252" w:type="dxa"/>
            <w:gridSpan w:val="2"/>
            <w:vAlign w:val="center"/>
          </w:tcPr>
          <w:p w14:paraId="05E9E763" w14:textId="77777777" w:rsidR="00E36A7D" w:rsidRDefault="003D7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X</w:t>
            </w:r>
            <w:r w:rsidR="00A87E63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 igénylek  </w:t>
            </w:r>
            <w:r w:rsidR="00A87E63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  <w:r w:rsidR="00A87E63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 nem igénylek.</w:t>
            </w:r>
          </w:p>
        </w:tc>
      </w:tr>
      <w:tr w:rsidR="00E36A7D" w14:paraId="0AEDC983" w14:textId="77777777">
        <w:trPr>
          <w:trHeight w:val="454"/>
        </w:trPr>
        <w:tc>
          <w:tcPr>
            <w:tcW w:w="9938" w:type="dxa"/>
            <w:gridSpan w:val="4"/>
            <w:tcBorders>
              <w:bottom w:val="single" w:sz="4" w:space="0" w:color="000000"/>
            </w:tcBorders>
            <w:vAlign w:val="center"/>
          </w:tcPr>
          <w:p w14:paraId="38F91577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Alulírott Képzésre jelentkező kijelentem, hogy az adatkezeléssel kapcsolatos tájékoztatót megismertem, a kitöltött jelentkezési lap Képzőnek való átadásával/megküldésével adataim leírt célból történő kezeléséhez hozzájárulok.</w:t>
            </w:r>
          </w:p>
          <w:p w14:paraId="46B935B2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Adatkezelés célja: Felnőttképzési törvény hatálya alá tartozó képzésbe való bekapcsolódás </w:t>
            </w:r>
          </w:p>
          <w:p w14:paraId="4A4DC1BC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Adatkezelés jogalapja: Képző jogos érdeke</w:t>
            </w:r>
          </w:p>
          <w:p w14:paraId="240E1B7F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Adatkezelés időtartama: Jelentkezési lap kitöltésének napjától a Felnőttképzési szerződéskötés napjáig, illetve visszavonásig.</w:t>
            </w:r>
          </w:p>
          <w:p w14:paraId="4C419494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E36A7D" w14:paraId="59CC43A2" w14:textId="77777777">
        <w:trPr>
          <w:trHeight w:val="454"/>
        </w:trPr>
        <w:tc>
          <w:tcPr>
            <w:tcW w:w="9938" w:type="dxa"/>
            <w:gridSpan w:val="4"/>
            <w:tcBorders>
              <w:bottom w:val="single" w:sz="4" w:space="0" w:color="000000"/>
            </w:tcBorders>
            <w:vAlign w:val="center"/>
          </w:tcPr>
          <w:p w14:paraId="5F584E9A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Alulírott Képzésre jelentkező büntetőjogi felelősségem tudatában kijelentem, hogy a jelentkezési lap adatai a valóságnak megfelelnek. A képzéssel kapcsolatos teljes körű tájékoztatást megkaptam </w:t>
            </w:r>
            <w:r>
              <w:rPr>
                <w:rFonts w:ascii="Palatino Linotype" w:eastAsia="Palatino Linotype" w:hAnsi="Palatino Linotype" w:cs="Palatino Linotype"/>
                <w:i/>
                <w:color w:val="000000"/>
                <w:sz w:val="24"/>
                <w:szCs w:val="24"/>
              </w:rPr>
              <w:t>(a felnőttképzők nyilvántartásában szereplő engedélyszám,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adatszolgáltatása, iskola házirendje stb.)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.</w:t>
            </w:r>
          </w:p>
        </w:tc>
      </w:tr>
      <w:tr w:rsidR="00E36A7D" w14:paraId="47BBD60F" w14:textId="77777777">
        <w:trPr>
          <w:trHeight w:val="613"/>
        </w:trPr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C4B87F4" w14:textId="77777777" w:rsidR="00E36A7D" w:rsidRDefault="00E3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8AB56E9" w14:textId="77777777" w:rsidR="00E36A7D" w:rsidRDefault="00E36A7D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  <w:p w14:paraId="7031F61E" w14:textId="77777777" w:rsidR="009C5E62" w:rsidRDefault="009C5E62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E36A7D" w14:paraId="2E43D3F1" w14:textId="77777777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FCC5A" w14:textId="77777777" w:rsidR="009C5E62" w:rsidRDefault="009C5E62" w:rsidP="009C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F566F" w14:textId="77777777" w:rsidR="00E36A7D" w:rsidRDefault="00A8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Képzésben részt vevő aláírása</w:t>
            </w:r>
          </w:p>
        </w:tc>
      </w:tr>
    </w:tbl>
    <w:p w14:paraId="7B268270" w14:textId="3DD7524E" w:rsidR="009C5E62" w:rsidRDefault="009C5E62" w:rsidP="009C5E6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Kelt: </w:t>
      </w:r>
      <w:r w:rsidR="00BB329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……………………</w:t>
      </w:r>
      <w:r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</w:t>
      </w:r>
    </w:p>
    <w:p w14:paraId="0F67043E" w14:textId="77777777" w:rsidR="00E36A7D" w:rsidRDefault="00E36A7D">
      <w:pPr>
        <w:pBdr>
          <w:top w:val="nil"/>
          <w:left w:val="nil"/>
          <w:bottom w:val="nil"/>
          <w:right w:val="nil"/>
          <w:between w:val="nil"/>
        </w:pBdr>
        <w:tabs>
          <w:tab w:val="right" w:pos="3402"/>
          <w:tab w:val="left" w:pos="6237"/>
          <w:tab w:val="right" w:pos="8931"/>
        </w:tabs>
        <w:spacing w:before="6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sectPr w:rsidR="00E36A7D" w:rsidSect="00E36A7D">
      <w:headerReference w:type="default" r:id="rId8"/>
      <w:footerReference w:type="default" r:id="rId9"/>
      <w:pgSz w:w="11906" w:h="16838"/>
      <w:pgMar w:top="2106" w:right="1274" w:bottom="709" w:left="1134" w:header="56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9DC5" w14:textId="77777777" w:rsidR="00E36A7D" w:rsidRDefault="00E36A7D" w:rsidP="00E36A7D">
      <w:r>
        <w:separator/>
      </w:r>
    </w:p>
  </w:endnote>
  <w:endnote w:type="continuationSeparator" w:id="0">
    <w:p w14:paraId="1F76AEE2" w14:textId="77777777" w:rsidR="00E36A7D" w:rsidRDefault="00E36A7D" w:rsidP="00E3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D622" w14:textId="77777777" w:rsidR="00E36A7D" w:rsidRDefault="006944B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87E63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4427AA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10495BF" w14:textId="77777777" w:rsidR="00E36A7D" w:rsidRDefault="00E36A7D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743E" w14:textId="77777777" w:rsidR="00E36A7D" w:rsidRDefault="00E36A7D" w:rsidP="00E36A7D">
      <w:r>
        <w:separator/>
      </w:r>
    </w:p>
  </w:footnote>
  <w:footnote w:type="continuationSeparator" w:id="0">
    <w:p w14:paraId="59027798" w14:textId="77777777" w:rsidR="00E36A7D" w:rsidRDefault="00E36A7D" w:rsidP="00E36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443C" w14:textId="77777777" w:rsidR="00E36A7D" w:rsidRDefault="00A87E63">
    <w:pPr>
      <w:pBdr>
        <w:top w:val="nil"/>
        <w:left w:val="nil"/>
        <w:bottom w:val="nil"/>
        <w:right w:val="nil"/>
        <w:between w:val="nil"/>
      </w:pBdr>
      <w:tabs>
        <w:tab w:val="left" w:pos="3998"/>
      </w:tabs>
      <w:ind w:left="1560"/>
      <w:jc w:val="center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>Déli Agrárszakképzési Centrum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7D13687B" wp14:editId="6C9C20B4">
          <wp:simplePos x="0" y="0"/>
          <wp:positionH relativeFrom="column">
            <wp:posOffset>-236218</wp:posOffset>
          </wp:positionH>
          <wp:positionV relativeFrom="paragraph">
            <wp:posOffset>-7618</wp:posOffset>
          </wp:positionV>
          <wp:extent cx="1240790" cy="104648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0790" cy="1046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C05ED3" w14:textId="77777777" w:rsidR="00E36A7D" w:rsidRDefault="00A87E63">
    <w:pPr>
      <w:pBdr>
        <w:top w:val="nil"/>
        <w:left w:val="nil"/>
        <w:bottom w:val="nil"/>
        <w:right w:val="nil"/>
        <w:between w:val="nil"/>
      </w:pBdr>
      <w:tabs>
        <w:tab w:val="left" w:pos="3998"/>
      </w:tabs>
      <w:ind w:left="156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7100 Szekszárd, Palánk 19. Pf.: 228.      OM azonosító:036410</w:t>
    </w:r>
  </w:p>
  <w:p w14:paraId="7B02CB38" w14:textId="77777777" w:rsidR="00E36A7D" w:rsidRDefault="00A87E63">
    <w:pPr>
      <w:pBdr>
        <w:top w:val="nil"/>
        <w:left w:val="nil"/>
        <w:bottom w:val="nil"/>
        <w:right w:val="nil"/>
        <w:between w:val="nil"/>
      </w:pBdr>
      <w:tabs>
        <w:tab w:val="left" w:pos="3998"/>
      </w:tabs>
      <w:ind w:left="156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Nyilvántartásba vételi szám: B/2020/003046, Engedélyszám: E/2020/000385</w:t>
    </w:r>
  </w:p>
  <w:p w14:paraId="353B2C3D" w14:textId="77777777" w:rsidR="00E36A7D" w:rsidRDefault="00A87E63">
    <w:pPr>
      <w:pBdr>
        <w:top w:val="nil"/>
        <w:left w:val="nil"/>
        <w:bottom w:val="nil"/>
        <w:right w:val="nil"/>
        <w:between w:val="nil"/>
      </w:pBdr>
      <w:tabs>
        <w:tab w:val="left" w:pos="3998"/>
      </w:tabs>
      <w:ind w:left="1560"/>
      <w:jc w:val="center"/>
      <w:rPr>
        <w:color w:val="000000"/>
        <w:sz w:val="18"/>
        <w:szCs w:val="18"/>
      </w:rPr>
    </w:pPr>
    <w:r>
      <w:rPr>
        <w:color w:val="000000"/>
      </w:rPr>
      <w:t xml:space="preserve">Adószám: </w:t>
    </w:r>
    <w:r>
      <w:rPr>
        <w:color w:val="000000"/>
        <w:sz w:val="18"/>
        <w:szCs w:val="18"/>
      </w:rPr>
      <w:t>15329918-2-17, Bankszámlaszám: 10046003-00283968-00000000 Magyar Államkincstár</w:t>
    </w:r>
  </w:p>
  <w:p w14:paraId="3A1CF49B" w14:textId="77777777" w:rsidR="00E36A7D" w:rsidRDefault="00A87E63">
    <w:pPr>
      <w:pBdr>
        <w:top w:val="nil"/>
        <w:left w:val="nil"/>
        <w:bottom w:val="nil"/>
        <w:right w:val="nil"/>
        <w:between w:val="nil"/>
      </w:pBdr>
      <w:tabs>
        <w:tab w:val="left" w:pos="3998"/>
      </w:tabs>
      <w:ind w:left="156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e-mail: </w:t>
    </w:r>
    <w:hyperlink r:id="rId2">
      <w:r>
        <w:rPr>
          <w:color w:val="0563C1"/>
          <w:sz w:val="24"/>
          <w:szCs w:val="24"/>
          <w:u w:val="single"/>
        </w:rPr>
        <w:t>centrum@deliaszc.hu</w:t>
      </w:r>
    </w:hyperlink>
    <w:r>
      <w:rPr>
        <w:color w:val="000000"/>
        <w:sz w:val="24"/>
        <w:szCs w:val="24"/>
      </w:rPr>
      <w:t xml:space="preserve">; honlap: </w:t>
    </w:r>
    <w:hyperlink r:id="rId3">
      <w:r>
        <w:rPr>
          <w:color w:val="0563C1"/>
          <w:sz w:val="24"/>
          <w:szCs w:val="24"/>
          <w:u w:val="single"/>
        </w:rPr>
        <w:t>www.deliaszc.hu</w:t>
      </w:r>
    </w:hyperlink>
  </w:p>
  <w:p w14:paraId="03E0ACFD" w14:textId="77777777" w:rsidR="00E36A7D" w:rsidRDefault="00A87E63">
    <w:pPr>
      <w:pBdr>
        <w:top w:val="nil"/>
        <w:left w:val="nil"/>
        <w:bottom w:val="nil"/>
        <w:right w:val="nil"/>
        <w:between w:val="nil"/>
      </w:pBdr>
      <w:tabs>
        <w:tab w:val="left" w:pos="3998"/>
      </w:tabs>
      <w:ind w:left="156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Telefon: (36)-74/319-876; 74/418942; 74/446-373</w:t>
    </w:r>
  </w:p>
  <w:p w14:paraId="5D590EBF" w14:textId="77777777" w:rsidR="00E36A7D" w:rsidRDefault="00E36A7D">
    <w:pPr>
      <w:pBdr>
        <w:top w:val="nil"/>
        <w:left w:val="nil"/>
        <w:bottom w:val="nil"/>
        <w:right w:val="nil"/>
        <w:between w:val="nil"/>
      </w:pBdr>
      <w:tabs>
        <w:tab w:val="left" w:pos="3998"/>
      </w:tabs>
      <w:ind w:left="1560"/>
      <w:jc w:val="both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82577"/>
    <w:multiLevelType w:val="multilevel"/>
    <w:tmpl w:val="3160BF6C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7D"/>
    <w:rsid w:val="003D7332"/>
    <w:rsid w:val="004427AA"/>
    <w:rsid w:val="00693458"/>
    <w:rsid w:val="006944BA"/>
    <w:rsid w:val="009C5E62"/>
    <w:rsid w:val="00A87E63"/>
    <w:rsid w:val="00AF3D03"/>
    <w:rsid w:val="00BB3299"/>
    <w:rsid w:val="00BF442E"/>
    <w:rsid w:val="00C74C7B"/>
    <w:rsid w:val="00CF454F"/>
    <w:rsid w:val="00E3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AC6A"/>
  <w15:docId w15:val="{0E6B226D-18F2-4D81-B8BC-BF55E455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E36A7D"/>
  </w:style>
  <w:style w:type="paragraph" w:styleId="Cmsor1">
    <w:name w:val="heading 1"/>
    <w:basedOn w:val="Norml"/>
    <w:next w:val="Norml"/>
    <w:rsid w:val="00E36A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rsid w:val="00E36A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rsid w:val="00E36A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rsid w:val="00E36A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rsid w:val="00E36A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rsid w:val="00E36A7D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E36A7D"/>
  </w:style>
  <w:style w:type="table" w:customStyle="1" w:styleId="TableNormal">
    <w:name w:val="Table Normal"/>
    <w:rsid w:val="00E36A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rsid w:val="00E36A7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36A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1"/>
    <w:next w:val="Norml1"/>
    <w:rsid w:val="00E36A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36A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E36A7D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liaszc.hu" TargetMode="External"/><Relationship Id="rId2" Type="http://schemas.openxmlformats.org/officeDocument/2006/relationships/hyperlink" Target="mailto:centrum@deliaszc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FrvHjcBSUk/1MW5MHuiiPWAgog==">AMUW2mXGJA4lYHn/Y5nrCLtOaUTL1KYBG/FdqldSFmR6ydziIQxS0us3vSTh6CzMWVnuA+m2J2+FAU3QC0uwtmNDoztmMheWSbIDXwN8q0rF/yxaCqvmRd3m/g0ePTzQWfYbnKqpuwWL0EC3Ii7oBu1b8ba+2Po9n3j4xhTkptlM1JDhIeEN4b8=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2564</Characters>
  <Application>Microsoft Office Word</Application>
  <DocSecurity>0</DocSecurity>
  <Lines>21</Lines>
  <Paragraphs>5</Paragraphs>
  <ScaleCrop>false</ScaleCrop>
  <Company>HP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Városi Klára.</dc:creator>
  <cp:lastModifiedBy>Trepák Krisztián</cp:lastModifiedBy>
  <cp:revision>2</cp:revision>
  <dcterms:created xsi:type="dcterms:W3CDTF">2026-02-05T09:03:00Z</dcterms:created>
  <dcterms:modified xsi:type="dcterms:W3CDTF">2026-02-05T09:03:00Z</dcterms:modified>
</cp:coreProperties>
</file>